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8566" w14:textId="480F106B" w:rsidR="00AC68E2" w:rsidRDefault="00474C8F" w:rsidP="00AC68E2">
      <w:pPr>
        <w:pStyle w:val="BodyText"/>
        <w:spacing w:line="398" w:lineRule="auto"/>
        <w:ind w:left="28" w:right="401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302416" wp14:editId="3CA3F170">
                <wp:simplePos x="0" y="0"/>
                <wp:positionH relativeFrom="margin">
                  <wp:align>left</wp:align>
                </wp:positionH>
                <wp:positionV relativeFrom="paragraph">
                  <wp:posOffset>3006090</wp:posOffset>
                </wp:positionV>
                <wp:extent cx="6686550" cy="143319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3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98A8" w14:textId="7005194A" w:rsidR="00AC68E2" w:rsidRPr="00C868DC" w:rsidRDefault="00AC68E2" w:rsidP="00474C8F">
                            <w:pPr>
                              <w:spacing w:before="22" w:line="237" w:lineRule="auto"/>
                              <w:ind w:left="108" w:right="811" w:firstLine="1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6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FBM Training Webinars; 8:15 a.m. to 9:30 a.m. on Fridays</w:t>
                            </w:r>
                          </w:p>
                          <w:p w14:paraId="61067DC5" w14:textId="1982AF00" w:rsidR="00AC68E2" w:rsidRPr="00C868DC" w:rsidRDefault="00AC68E2" w:rsidP="00AC68E2">
                            <w:pPr>
                              <w:pStyle w:val="BodyText"/>
                              <w:ind w:left="108" w:right="779"/>
                            </w:pPr>
                            <w:r w:rsidRPr="00C868DC">
                              <w:rPr>
                                <w:b/>
                              </w:rPr>
                              <w:t>Oct</w:t>
                            </w:r>
                            <w:r w:rsidR="000A252A">
                              <w:rPr>
                                <w:b/>
                              </w:rPr>
                              <w:t xml:space="preserve"> 18</w:t>
                            </w:r>
                            <w:r w:rsidRPr="00C868DC">
                              <w:t xml:space="preserve">: FBM Webinar- Tax Planning and General Topics, PEP Update, State Resources  </w:t>
                            </w:r>
                          </w:p>
                          <w:p w14:paraId="7FED8496" w14:textId="1B122195" w:rsidR="00AC68E2" w:rsidRPr="00C868DC" w:rsidRDefault="00AC68E2" w:rsidP="00AC68E2">
                            <w:pPr>
                              <w:pStyle w:val="BodyText"/>
                              <w:ind w:left="108"/>
                            </w:pPr>
                            <w:r w:rsidRPr="00C868DC">
                              <w:rPr>
                                <w:b/>
                              </w:rPr>
                              <w:t>Nov 1</w:t>
                            </w:r>
                            <w:r w:rsidR="00981B9F">
                              <w:rPr>
                                <w:b/>
                              </w:rPr>
                              <w:t>5</w:t>
                            </w:r>
                            <w:r w:rsidRPr="00C868DC">
                              <w:t>: FBM Webinar- General FBM Statewide Topics/ College Sharing – respond to questions</w:t>
                            </w:r>
                          </w:p>
                          <w:p w14:paraId="56046D58" w14:textId="52AFB35D" w:rsidR="00AC68E2" w:rsidRPr="00C868DC" w:rsidRDefault="00AC68E2" w:rsidP="00AC68E2">
                            <w:pPr>
                              <w:pStyle w:val="BodyText"/>
                              <w:spacing w:before="1"/>
                              <w:ind w:left="108"/>
                            </w:pPr>
                            <w:r w:rsidRPr="00C868DC">
                              <w:rPr>
                                <w:b/>
                              </w:rPr>
                              <w:t xml:space="preserve">Dec </w:t>
                            </w:r>
                            <w:r w:rsidR="00981B9F">
                              <w:rPr>
                                <w:b/>
                              </w:rPr>
                              <w:t>20</w:t>
                            </w:r>
                            <w:r w:rsidRPr="00C868DC">
                              <w:t xml:space="preserve">: FBM Webinar- </w:t>
                            </w:r>
                            <w:r w:rsidR="00474C8F">
                              <w:t xml:space="preserve">FINPACK Updates, </w:t>
                            </w:r>
                            <w:r w:rsidRPr="00C868DC">
                              <w:t>Closeout Manual and Analysis Issues</w:t>
                            </w:r>
                          </w:p>
                          <w:p w14:paraId="02E3B6BE" w14:textId="217C5182" w:rsidR="00AC68E2" w:rsidRPr="00C868DC" w:rsidRDefault="00AC68E2" w:rsidP="00AC68E2">
                            <w:pPr>
                              <w:pStyle w:val="BodyText"/>
                              <w:ind w:left="108"/>
                            </w:pPr>
                            <w:r w:rsidRPr="00C868DC">
                              <w:rPr>
                                <w:b/>
                              </w:rPr>
                              <w:t xml:space="preserve">Feb </w:t>
                            </w:r>
                            <w:r w:rsidR="000A252A">
                              <w:rPr>
                                <w:b/>
                              </w:rPr>
                              <w:t>14</w:t>
                            </w:r>
                            <w:r w:rsidRPr="00C868DC">
                              <w:t xml:space="preserve">: </w:t>
                            </w:r>
                            <w:proofErr w:type="spellStart"/>
                            <w:r w:rsidRPr="00C868DC">
                              <w:t>Rank</w:t>
                            </w:r>
                            <w:r w:rsidR="00474C8F">
                              <w:t>E</w:t>
                            </w:r>
                            <w:r w:rsidRPr="00C868DC">
                              <w:t>m</w:t>
                            </w:r>
                            <w:proofErr w:type="spellEnd"/>
                            <w:r w:rsidRPr="00C868DC">
                              <w:t xml:space="preserve"> Review and Database timelines</w:t>
                            </w:r>
                          </w:p>
                          <w:p w14:paraId="319DB88F" w14:textId="78D85A98" w:rsidR="00AC68E2" w:rsidRDefault="00AC6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241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236.7pt;width:526.5pt;height:112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">
                <v:textbox>
                  <w:txbxContent>
                    <w:p w14:paraId="2EAF98A8" w14:textId="7005194A" w:rsidR="00AC68E2" w:rsidRPr="00C868DC" w:rsidRDefault="00AC68E2" w:rsidP="00474C8F">
                      <w:pPr>
                        <w:spacing w:before="22" w:line="237" w:lineRule="auto"/>
                        <w:ind w:left="108" w:right="811" w:firstLine="1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86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FBM Training Webinars; 8:15 a.m. to 9:30 a.m. on Fridays</w:t>
                      </w:r>
                    </w:p>
                    <w:p w14:paraId="61067DC5" w14:textId="1982AF00" w:rsidR="00AC68E2" w:rsidRPr="00C868DC" w:rsidRDefault="00AC68E2" w:rsidP="00AC68E2">
                      <w:pPr>
                        <w:pStyle w:val="BodyText"/>
                        <w:ind w:left="108" w:right="779"/>
                      </w:pPr>
                      <w:r w:rsidRPr="00C868DC">
                        <w:rPr>
                          <w:b/>
                        </w:rPr>
                        <w:t>Oct</w:t>
                      </w:r>
                      <w:r w:rsidR="000A252A">
                        <w:rPr>
                          <w:b/>
                        </w:rPr>
                        <w:t xml:space="preserve"> 18</w:t>
                      </w:r>
                      <w:r w:rsidRPr="00C868DC">
                        <w:t xml:space="preserve">: FBM Webinar- Tax Planning and General Topics, PEP Update, State Resources  </w:t>
                      </w:r>
                    </w:p>
                    <w:p w14:paraId="7FED8496" w14:textId="1B122195" w:rsidR="00AC68E2" w:rsidRPr="00C868DC" w:rsidRDefault="00AC68E2" w:rsidP="00AC68E2">
                      <w:pPr>
                        <w:pStyle w:val="BodyText"/>
                        <w:ind w:left="108"/>
                      </w:pPr>
                      <w:r w:rsidRPr="00C868DC">
                        <w:rPr>
                          <w:b/>
                        </w:rPr>
                        <w:t>Nov 1</w:t>
                      </w:r>
                      <w:r w:rsidR="00981B9F">
                        <w:rPr>
                          <w:b/>
                        </w:rPr>
                        <w:t>5</w:t>
                      </w:r>
                      <w:r w:rsidRPr="00C868DC">
                        <w:t>: FBM Webinar- General FBM Statewide Topics/ College Sharing – respond to questions</w:t>
                      </w:r>
                    </w:p>
                    <w:p w14:paraId="56046D58" w14:textId="52AFB35D" w:rsidR="00AC68E2" w:rsidRPr="00C868DC" w:rsidRDefault="00AC68E2" w:rsidP="00AC68E2">
                      <w:pPr>
                        <w:pStyle w:val="BodyText"/>
                        <w:spacing w:before="1"/>
                        <w:ind w:left="108"/>
                      </w:pPr>
                      <w:r w:rsidRPr="00C868DC">
                        <w:rPr>
                          <w:b/>
                        </w:rPr>
                        <w:t xml:space="preserve">Dec </w:t>
                      </w:r>
                      <w:r w:rsidR="00981B9F">
                        <w:rPr>
                          <w:b/>
                        </w:rPr>
                        <w:t>20</w:t>
                      </w:r>
                      <w:r w:rsidRPr="00C868DC">
                        <w:t xml:space="preserve">: FBM Webinar- </w:t>
                      </w:r>
                      <w:r w:rsidR="00474C8F">
                        <w:t xml:space="preserve">FINPACK Updates, </w:t>
                      </w:r>
                      <w:r w:rsidRPr="00C868DC">
                        <w:t>Closeout Manual and Analysis Issues</w:t>
                      </w:r>
                    </w:p>
                    <w:p w14:paraId="02E3B6BE" w14:textId="217C5182" w:rsidR="00AC68E2" w:rsidRPr="00C868DC" w:rsidRDefault="00AC68E2" w:rsidP="00AC68E2">
                      <w:pPr>
                        <w:pStyle w:val="BodyText"/>
                        <w:ind w:left="108"/>
                      </w:pPr>
                      <w:r w:rsidRPr="00C868DC">
                        <w:rPr>
                          <w:b/>
                        </w:rPr>
                        <w:t xml:space="preserve">Feb </w:t>
                      </w:r>
                      <w:r w:rsidR="000A252A">
                        <w:rPr>
                          <w:b/>
                        </w:rPr>
                        <w:t>14</w:t>
                      </w:r>
                      <w:r w:rsidRPr="00C868DC">
                        <w:t>: Rank</w:t>
                      </w:r>
                      <w:r w:rsidR="00474C8F">
                        <w:t>E</w:t>
                      </w:r>
                      <w:r w:rsidRPr="00C868DC">
                        <w:t>m Review and Database timelines</w:t>
                      </w:r>
                    </w:p>
                    <w:p w14:paraId="319DB88F" w14:textId="78D85A98" w:rsidR="00AC68E2" w:rsidRDefault="00AC68E2"/>
                  </w:txbxContent>
                </v:textbox>
                <w10:wrap type="square" anchorx="margin"/>
              </v:shape>
            </w:pict>
          </mc:Fallback>
        </mc:AlternateContent>
      </w:r>
      <w:r w:rsidR="009D7D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41601" wp14:editId="4BE0D103">
                <wp:simplePos x="0" y="0"/>
                <wp:positionH relativeFrom="margin">
                  <wp:align>left</wp:align>
                </wp:positionH>
                <wp:positionV relativeFrom="paragraph">
                  <wp:posOffset>4675505</wp:posOffset>
                </wp:positionV>
                <wp:extent cx="6675120" cy="4629150"/>
                <wp:effectExtent l="0" t="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69CFC" w14:textId="24013995" w:rsidR="00FA4279" w:rsidRPr="00C868DC" w:rsidRDefault="00FA4279" w:rsidP="00FA4279">
                            <w:pPr>
                              <w:spacing w:before="17"/>
                              <w:ind w:left="3256" w:right="32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868DC">
                              <w:rPr>
                                <w:rFonts w:ascii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thick" w:color="202020"/>
                              </w:rPr>
                              <w:t>Database Key Dates 202</w:t>
                            </w:r>
                            <w:r w:rsidR="000A252A">
                              <w:rPr>
                                <w:rFonts w:ascii="Times New Roman" w:hAnsi="Times New Roman" w:cs="Times New Roman"/>
                                <w:b/>
                                <w:color w:val="202020"/>
                                <w:sz w:val="24"/>
                                <w:szCs w:val="24"/>
                                <w:u w:val="thick" w:color="202020"/>
                              </w:rPr>
                              <w:t>5</w:t>
                            </w:r>
                          </w:p>
                          <w:p w14:paraId="7CCD06FB" w14:textId="39DF38C3" w:rsidR="008425C4" w:rsidRDefault="008425C4" w:rsidP="00FA4279">
                            <w:pPr>
                              <w:spacing w:before="1" w:line="242" w:lineRule="auto"/>
                              <w:ind w:left="108" w:right="850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Jan – Feb</w:t>
                            </w:r>
                            <w:r w:rsidR="00474C8F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7D43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Friday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Help </w:t>
                            </w:r>
                            <w:r w:rsidR="009D7D43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ession webinars.</w:t>
                            </w:r>
                            <w:r w:rsidR="009D7D43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 More information forthcoming.</w:t>
                            </w:r>
                          </w:p>
                          <w:p w14:paraId="0A59E956" w14:textId="2A2138A5" w:rsidR="00FA4279" w:rsidRDefault="00FA4279" w:rsidP="00FA4279">
                            <w:pPr>
                              <w:spacing w:before="1" w:line="242" w:lineRule="auto"/>
                              <w:ind w:left="108" w:right="850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 xml:space="preserve">Feb </w:t>
                            </w:r>
                            <w:r w:rsidR="0087286B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2</w:t>
                            </w:r>
                            <w:r w:rsidR="000A252A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7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Red River Valley and Northland Preliminary Database Review Day- Moorhead; Ron D. and Josh T.</w:t>
                            </w:r>
                          </w:p>
                          <w:p w14:paraId="0A945D6D" w14:textId="05D43AC5" w:rsidR="009D7D43" w:rsidRPr="00C868DC" w:rsidRDefault="009D7D43" w:rsidP="00FA4279">
                            <w:pPr>
                              <w:spacing w:before="1" w:line="242" w:lineRule="auto"/>
                              <w:ind w:left="108" w:right="85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Feb 27</w:t>
                            </w:r>
                            <w:r w:rsidR="00517CFB" w:rsidRPr="00517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-</w:t>
                            </w:r>
                            <w:r w:rsidRPr="00517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March 3</w:t>
                            </w:r>
                            <w:r w:rsidR="00517CFB" w:rsidRPr="00517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College review sessions. TBD - information from your database leader.</w:t>
                            </w:r>
                          </w:p>
                          <w:p w14:paraId="3E82752C" w14:textId="3732BD04" w:rsidR="00E40164" w:rsidRPr="00C868DC" w:rsidRDefault="00300D1C" w:rsidP="000A252A">
                            <w:pPr>
                              <w:ind w:left="108" w:right="811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March</w:t>
                            </w:r>
                            <w:r w:rsidR="00FA4279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5C4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4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="00FA4279"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All </w:t>
                            </w:r>
                            <w:r w:rsidR="00E40164"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F</w:t>
                            </w:r>
                            <w:r w:rsidR="00517CFB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INAN</w:t>
                            </w:r>
                            <w:r w:rsidR="00FA4279"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s for the database to be submitted to your database leader </w:t>
                            </w:r>
                          </w:p>
                          <w:p w14:paraId="166389E4" w14:textId="31F7407D" w:rsidR="00FA4279" w:rsidRDefault="00FA4279" w:rsidP="000A252A">
                            <w:pPr>
                              <w:ind w:left="108" w:right="811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8425C4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6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252A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Statewide Review Day (Old Regional Day)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E40164"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Virtual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- Aaron B.</w:t>
                            </w:r>
                            <w:r w:rsidR="000A252A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, Jeremy D, Nate. C, Josh T.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D3A54A" w14:textId="071F0B46" w:rsidR="008425C4" w:rsidRPr="00C868DC" w:rsidRDefault="008425C4" w:rsidP="000A252A">
                            <w:pPr>
                              <w:ind w:left="108" w:right="81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March 7: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Final </w:t>
                            </w:r>
                            <w:r w:rsidR="00517CFB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FINAN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files submitted for database</w:t>
                            </w:r>
                            <w:r w:rsidR="009D7D43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to your database leader.</w:t>
                            </w:r>
                          </w:p>
                          <w:p w14:paraId="03ADB943" w14:textId="58D174B6" w:rsidR="00FA4279" w:rsidRPr="00C868DC" w:rsidRDefault="00FA4279" w:rsidP="00FA4279">
                            <w:pPr>
                              <w:spacing w:line="322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300D1C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1</w:t>
                            </w:r>
                            <w:r w:rsidR="000A252A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0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Red River Valley Database Report Completion; Fargo, ND- Ron D., Josh</w:t>
                            </w:r>
                          </w:p>
                          <w:p w14:paraId="3AA8F31E" w14:textId="77777777" w:rsidR="00FA4279" w:rsidRPr="00C868DC" w:rsidRDefault="00FA4279" w:rsidP="00FA4279">
                            <w:pPr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T. and NDSU Staff</w:t>
                            </w:r>
                          </w:p>
                          <w:p w14:paraId="753B2864" w14:textId="5C7631A2" w:rsidR="008425C4" w:rsidRDefault="008425C4" w:rsidP="00FA4279">
                            <w:pPr>
                              <w:spacing w:line="322" w:lineRule="exact"/>
                              <w:ind w:left="108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March 10</w:t>
                            </w:r>
                            <w:r w:rsid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State Database Review; whole farm virtual review</w:t>
                            </w:r>
                          </w:p>
                          <w:p w14:paraId="7E838D14" w14:textId="3A0175EC" w:rsidR="00FA4279" w:rsidRPr="00C868DC" w:rsidRDefault="00FA4279" w:rsidP="00FA4279">
                            <w:pPr>
                              <w:spacing w:line="322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300D1C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1</w:t>
                            </w:r>
                            <w:r w:rsidR="008425C4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1</w:t>
                            </w:r>
                            <w:r w:rsidR="00517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&amp;</w:t>
                            </w:r>
                            <w:r w:rsidR="00300D1C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1</w:t>
                            </w:r>
                            <w:r w:rsidR="000A252A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2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State Database Review and Develop Days; St. Paul</w:t>
                            </w:r>
                          </w:p>
                          <w:p w14:paraId="06AC65CB" w14:textId="09CA59F2" w:rsidR="00E40164" w:rsidRPr="00C868DC" w:rsidRDefault="00FA4279" w:rsidP="00FA4279">
                            <w:pPr>
                              <w:ind w:left="108" w:right="578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March 1</w:t>
                            </w:r>
                            <w:r w:rsidR="000A252A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3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-1</w:t>
                            </w:r>
                            <w:r w:rsidR="000A252A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7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Annual Report and Special Sort Development; Database Leaders </w:t>
                            </w:r>
                          </w:p>
                          <w:p w14:paraId="17C82789" w14:textId="3AC2AE66" w:rsidR="00FA4279" w:rsidRPr="00C868DC" w:rsidRDefault="00FA4279" w:rsidP="00FA4279">
                            <w:pPr>
                              <w:ind w:left="108" w:right="57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0A252A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18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PDF of 202</w:t>
                            </w:r>
                            <w:r w:rsidR="000A252A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4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Annual Reports Available to FBM Instructors</w:t>
                            </w:r>
                          </w:p>
                          <w:p w14:paraId="74A18291" w14:textId="4EB332A9" w:rsidR="00FA4279" w:rsidRDefault="00FA4279" w:rsidP="00FA4279">
                            <w:pPr>
                              <w:ind w:left="108"/>
                              <w:rPr>
                                <w:sz w:val="28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 xml:space="preserve">Mar </w:t>
                            </w:r>
                            <w:r w:rsidR="0004295F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31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020"/>
                                <w:sz w:val="24"/>
                                <w:szCs w:val="24"/>
                              </w:rPr>
                              <w:t>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0A252A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4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 xml:space="preserve"> FBM Annual Reports 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</w:rPr>
                              <w:t>in printed form</w:t>
                            </w:r>
                          </w:p>
                          <w:p w14:paraId="0B1CA340" w14:textId="0B692EEE" w:rsidR="00FA4279" w:rsidRDefault="00FA4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4160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68.15pt;width:525.6pt;height:36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">
                <v:textbox>
                  <w:txbxContent>
                    <w:p w14:paraId="64269CFC" w14:textId="24013995" w:rsidR="00FA4279" w:rsidRPr="00C868DC" w:rsidRDefault="00FA4279" w:rsidP="00FA4279">
                      <w:pPr>
                        <w:spacing w:before="17"/>
                        <w:ind w:left="3256" w:right="325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868DC">
                        <w:rPr>
                          <w:rFonts w:ascii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thick" w:color="202020"/>
                        </w:rPr>
                        <w:t>Database Key Dates 202</w:t>
                      </w:r>
                      <w:r w:rsidR="000A252A">
                        <w:rPr>
                          <w:rFonts w:ascii="Times New Roman" w:hAnsi="Times New Roman" w:cs="Times New Roman"/>
                          <w:b/>
                          <w:color w:val="202020"/>
                          <w:sz w:val="24"/>
                          <w:szCs w:val="24"/>
                          <w:u w:val="thick" w:color="202020"/>
                        </w:rPr>
                        <w:t>5</w:t>
                      </w:r>
                    </w:p>
                    <w:p w14:paraId="7CCD06FB" w14:textId="39DF38C3" w:rsidR="008425C4" w:rsidRDefault="008425C4" w:rsidP="00FA4279">
                      <w:pPr>
                        <w:spacing w:before="1" w:line="242" w:lineRule="auto"/>
                        <w:ind w:left="108" w:right="850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Jan – Feb</w:t>
                      </w:r>
                      <w:r w:rsidR="00474C8F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</w:t>
                      </w:r>
                      <w:r w:rsidR="009D7D43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Friday </w:t>
                      </w:r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Help </w:t>
                      </w:r>
                      <w:r w:rsidR="009D7D43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ession webinars.</w:t>
                      </w:r>
                      <w:r w:rsidR="009D7D43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 More information forthcoming.</w:t>
                      </w:r>
                    </w:p>
                    <w:p w14:paraId="0A59E956" w14:textId="2A2138A5" w:rsidR="00FA4279" w:rsidRDefault="00FA4279" w:rsidP="00FA4279">
                      <w:pPr>
                        <w:spacing w:before="1" w:line="242" w:lineRule="auto"/>
                        <w:ind w:left="108" w:right="850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 xml:space="preserve">Feb </w:t>
                      </w:r>
                      <w:r w:rsidR="0087286B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2</w:t>
                      </w:r>
                      <w:r w:rsidR="000A252A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7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Red River Valley and Northland Preliminary Database Review Day- Moorhead; Ron D. and Josh T.</w:t>
                      </w:r>
                    </w:p>
                    <w:p w14:paraId="0A945D6D" w14:textId="05D43AC5" w:rsidR="009D7D43" w:rsidRPr="00C868DC" w:rsidRDefault="009D7D43" w:rsidP="00FA4279">
                      <w:pPr>
                        <w:spacing w:before="1" w:line="242" w:lineRule="auto"/>
                        <w:ind w:left="108" w:right="85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Feb 27</w:t>
                      </w:r>
                      <w:r w:rsidR="00517CFB" w:rsidRPr="00517CFB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-</w:t>
                      </w:r>
                      <w:r w:rsidRPr="00517CFB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March 3</w:t>
                      </w:r>
                      <w:r w:rsidR="00517CFB" w:rsidRPr="00517CFB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College review sessions. TBD - information from your database leader.</w:t>
                      </w:r>
                    </w:p>
                    <w:p w14:paraId="3E82752C" w14:textId="3732BD04" w:rsidR="00E40164" w:rsidRPr="00C868DC" w:rsidRDefault="00300D1C" w:rsidP="000A252A">
                      <w:pPr>
                        <w:ind w:left="108" w:right="811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March</w:t>
                      </w:r>
                      <w:r w:rsidR="00FA4279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 xml:space="preserve"> </w:t>
                      </w:r>
                      <w:r w:rsidR="008425C4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4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="00FA4279"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All </w:t>
                      </w:r>
                      <w:r w:rsidR="00E40164"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F</w:t>
                      </w:r>
                      <w:r w:rsidR="00517CFB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INAN</w:t>
                      </w:r>
                      <w:r w:rsidR="00FA4279"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s for the database to be submitted to your database leader </w:t>
                      </w:r>
                    </w:p>
                    <w:p w14:paraId="166389E4" w14:textId="31F7407D" w:rsidR="00FA4279" w:rsidRDefault="00FA4279" w:rsidP="000A252A">
                      <w:pPr>
                        <w:ind w:left="108" w:right="811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8425C4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6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</w:t>
                      </w:r>
                      <w:r w:rsidR="000A252A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Statewide Review Day (Old Regional Day)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; </w:t>
                      </w:r>
                      <w:r w:rsidR="00E40164"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Virtual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- Aaron B.</w:t>
                      </w:r>
                      <w:r w:rsidR="000A252A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, Jeremy D, Nate. C, Josh T.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D3A54A" w14:textId="071F0B46" w:rsidR="008425C4" w:rsidRPr="00C868DC" w:rsidRDefault="008425C4" w:rsidP="000A252A">
                      <w:pPr>
                        <w:ind w:left="108" w:right="81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March 7:</w:t>
                      </w:r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Final </w:t>
                      </w:r>
                      <w:r w:rsidR="00517CFB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FINAN </w:t>
                      </w:r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files submitted for database</w:t>
                      </w:r>
                      <w:r w:rsidR="009D7D43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to your database leader.</w:t>
                      </w:r>
                    </w:p>
                    <w:p w14:paraId="03ADB943" w14:textId="58D174B6" w:rsidR="00FA4279" w:rsidRPr="00C868DC" w:rsidRDefault="00FA4279" w:rsidP="00FA4279">
                      <w:pPr>
                        <w:spacing w:line="322" w:lineRule="exact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300D1C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1</w:t>
                      </w:r>
                      <w:r w:rsidR="000A252A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0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Red River Valley Database Report Completion; Fargo, ND- Ron D., Josh</w:t>
                      </w:r>
                    </w:p>
                    <w:p w14:paraId="3AA8F31E" w14:textId="77777777" w:rsidR="00FA4279" w:rsidRPr="00C868DC" w:rsidRDefault="00FA4279" w:rsidP="00FA4279">
                      <w:pPr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T. and NDSU Staff</w:t>
                      </w:r>
                    </w:p>
                    <w:p w14:paraId="753B2864" w14:textId="5C7631A2" w:rsidR="008425C4" w:rsidRDefault="008425C4" w:rsidP="00FA4279">
                      <w:pPr>
                        <w:spacing w:line="322" w:lineRule="exact"/>
                        <w:ind w:left="108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March 10</w:t>
                      </w:r>
                      <w:r w:rsid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State Database Review; whole farm virtual review</w:t>
                      </w:r>
                    </w:p>
                    <w:p w14:paraId="7E838D14" w14:textId="3A0175EC" w:rsidR="00FA4279" w:rsidRPr="00C868DC" w:rsidRDefault="00FA4279" w:rsidP="00FA4279">
                      <w:pPr>
                        <w:spacing w:line="322" w:lineRule="exact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300D1C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1</w:t>
                      </w:r>
                      <w:r w:rsidR="008425C4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1</w:t>
                      </w:r>
                      <w:r w:rsidR="00517CFB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&amp;</w:t>
                      </w:r>
                      <w:r w:rsidR="00300D1C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1</w:t>
                      </w:r>
                      <w:r w:rsidR="000A252A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2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State Database Review and Develop Days; St. Paul</w:t>
                      </w:r>
                    </w:p>
                    <w:p w14:paraId="06AC65CB" w14:textId="09CA59F2" w:rsidR="00E40164" w:rsidRPr="00C868DC" w:rsidRDefault="00FA4279" w:rsidP="00FA4279">
                      <w:pPr>
                        <w:ind w:left="108" w:right="578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March 1</w:t>
                      </w:r>
                      <w:r w:rsidR="000A252A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3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-1</w:t>
                      </w:r>
                      <w:r w:rsidR="000A252A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7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Annual Report and Special Sort Development; Database Leaders </w:t>
                      </w:r>
                    </w:p>
                    <w:p w14:paraId="17C82789" w14:textId="3AC2AE66" w:rsidR="00FA4279" w:rsidRPr="00C868DC" w:rsidRDefault="00FA4279" w:rsidP="00FA4279">
                      <w:pPr>
                        <w:ind w:left="108" w:right="57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 xml:space="preserve">March </w:t>
                      </w:r>
                      <w:r w:rsidR="000A252A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18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PDF of 202</w:t>
                      </w:r>
                      <w:r w:rsidR="000A252A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4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Annual Reports Available to FBM Instructors</w:t>
                      </w:r>
                    </w:p>
                    <w:p w14:paraId="74A18291" w14:textId="4EB332A9" w:rsidR="00FA4279" w:rsidRDefault="00FA4279" w:rsidP="00FA4279">
                      <w:pPr>
                        <w:ind w:left="108"/>
                        <w:rPr>
                          <w:sz w:val="28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 xml:space="preserve">Mar </w:t>
                      </w:r>
                      <w:r w:rsidR="0004295F"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31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color w:val="202020"/>
                          <w:sz w:val="24"/>
                          <w:szCs w:val="24"/>
                        </w:rPr>
                        <w:t>: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202</w:t>
                      </w:r>
                      <w:r w:rsidR="000A252A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4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 xml:space="preserve"> FBM Annual Reports </w:t>
                      </w:r>
                      <w:r w:rsidRPr="00C8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available </w:t>
                      </w:r>
                      <w:r w:rsidRPr="00C868DC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</w:rPr>
                        <w:t>in printed form</w:t>
                      </w:r>
                    </w:p>
                    <w:p w14:paraId="0B1CA340" w14:textId="0B692EEE" w:rsidR="00FA4279" w:rsidRDefault="00FA4279"/>
                  </w:txbxContent>
                </v:textbox>
                <w10:wrap type="square" anchorx="margin"/>
              </v:shape>
            </w:pict>
          </mc:Fallback>
        </mc:AlternateContent>
      </w:r>
      <w:r w:rsidR="00AC68E2">
        <w:rPr>
          <w:noProof/>
        </w:rPr>
        <mc:AlternateContent>
          <mc:Choice Requires="wps">
            <w:drawing>
              <wp:inline distT="0" distB="0" distL="0" distR="0" wp14:anchorId="309DAE3C" wp14:editId="41541FA9">
                <wp:extent cx="6686550" cy="2750820"/>
                <wp:effectExtent l="0" t="0" r="1905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D869" w14:textId="4D84553D" w:rsidR="00AC68E2" w:rsidRPr="00474C8F" w:rsidRDefault="00AC68E2" w:rsidP="00474C8F">
                            <w:pPr>
                              <w:spacing w:before="17"/>
                              <w:ind w:left="849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86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FY2</w:t>
                            </w:r>
                            <w:r w:rsidR="00300D1C" w:rsidRPr="00C86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>4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Statewide Meetings, Training and PEP </w:t>
                            </w:r>
                            <w:r w:rsidR="00474C8F" w:rsidRP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(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 xml:space="preserve">Revised </w:t>
                            </w:r>
                            <w:r w:rsidR="0087286B" w:rsidRP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0</w:t>
                            </w:r>
                            <w:r w:rsidR="00281DCB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9</w:t>
                            </w:r>
                            <w:r w:rsidR="0087286B" w:rsidRP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/</w:t>
                            </w:r>
                            <w:r w:rsidR="00300D1C" w:rsidRP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0</w:t>
                            </w:r>
                            <w:r w:rsidR="00281DCB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4</w:t>
                            </w:r>
                            <w:r w:rsidR="0087286B" w:rsidRP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/202</w:t>
                            </w:r>
                            <w:r w:rsidR="005A2AB5" w:rsidRP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4</w:t>
                            </w:r>
                            <w:r w:rsidR="00474C8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  <w:u w:val="thick"/>
                              </w:rPr>
                              <w:t>)</w:t>
                            </w:r>
                          </w:p>
                          <w:p w14:paraId="6472D207" w14:textId="315A1BDC" w:rsidR="00AC68E2" w:rsidRPr="00C868DC" w:rsidRDefault="003E4376" w:rsidP="00AC68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5A2AB5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="00517C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 w:rsidR="005A2AB5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474C8F" w:rsidRPr="00474C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2024: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4C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FINPACK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Training </w:t>
                            </w:r>
                            <w:r w:rsidR="00474C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 w:rsidR="00474C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</w:t>
                            </w:r>
                            <w:r w:rsidR="00474C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C868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CFFM, St. Paul</w:t>
                            </w:r>
                          </w:p>
                          <w:p w14:paraId="316DA97E" w14:textId="318BF5A3" w:rsidR="00AC68E2" w:rsidRPr="00C868DC" w:rsidRDefault="00AC68E2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 w:rsidRPr="00474C8F">
                              <w:rPr>
                                <w:b/>
                                <w:bCs/>
                              </w:rPr>
                              <w:t xml:space="preserve">September 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517CFB">
                              <w:rPr>
                                <w:b/>
                                <w:bCs/>
                              </w:rPr>
                              <w:t>&amp;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E40164" w:rsidRPr="00474C8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C868DC">
                              <w:t>: FBM State Fall Conference; St. Cloud</w:t>
                            </w:r>
                          </w:p>
                          <w:p w14:paraId="16E88C2D" w14:textId="0175C5FA" w:rsidR="003E4376" w:rsidRPr="00C868DC" w:rsidRDefault="00AC68E2" w:rsidP="00AC68E2">
                            <w:pPr>
                              <w:pStyle w:val="BodyText"/>
                              <w:spacing w:line="398" w:lineRule="auto"/>
                              <w:ind w:right="4017"/>
                            </w:pPr>
                            <w:r w:rsidRPr="00474C8F">
                              <w:rPr>
                                <w:b/>
                                <w:bCs/>
                              </w:rPr>
                              <w:t>November</w:t>
                            </w:r>
                            <w:r w:rsidR="00E40164" w:rsidRPr="00474C8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B7E80" w:rsidRPr="00474C8F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B7E80" w:rsidRPr="00474C8F">
                              <w:rPr>
                                <w:b/>
                                <w:bCs/>
                              </w:rPr>
                              <w:t>&amp;1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300D1C" w:rsidRPr="00474C8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C868DC">
                              <w:t>:  Fall PEP Training</w:t>
                            </w:r>
                            <w:r w:rsidR="003E4376" w:rsidRPr="00C868DC">
                              <w:t xml:space="preserve">, </w:t>
                            </w:r>
                            <w:r w:rsidR="005A2AB5">
                              <w:t xml:space="preserve">Hutchinson </w:t>
                            </w:r>
                          </w:p>
                          <w:p w14:paraId="58F9DCD7" w14:textId="20A48E0A" w:rsidR="00474C8F" w:rsidRPr="00474C8F" w:rsidRDefault="00474C8F" w:rsidP="00AC68E2">
                            <w:pPr>
                              <w:pStyle w:val="BodyText"/>
                              <w:spacing w:line="398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December 16</w:t>
                            </w:r>
                            <w:r w:rsidR="00517CFB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19, 2024:</w:t>
                            </w:r>
                            <w:r>
                              <w:t xml:space="preserve"> FINPACK Enterprise Analysis Training webinars, 10 am to 12 pm each day.</w:t>
                            </w:r>
                          </w:p>
                          <w:p w14:paraId="289F2274" w14:textId="6D43B168" w:rsidR="00AC68E2" w:rsidRPr="00C868DC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 w:rsidRPr="00474C8F">
                              <w:rPr>
                                <w:b/>
                                <w:bCs/>
                              </w:rPr>
                              <w:t xml:space="preserve">Jan </w:t>
                            </w:r>
                            <w:r w:rsidR="003E4376" w:rsidRPr="00474C8F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474C8F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18</w:t>
                            </w:r>
                            <w:r w:rsidR="00E40164" w:rsidRPr="00474C8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474C8F" w:rsidRPr="00474C8F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474C8F">
                              <w:t xml:space="preserve"> </w:t>
                            </w:r>
                            <w:r w:rsidRPr="00C868DC">
                              <w:t>Winter PEP Training and 202</w:t>
                            </w:r>
                            <w:r w:rsidR="005A2AB5">
                              <w:t>5</w:t>
                            </w:r>
                            <w:r w:rsidRPr="00C868DC">
                              <w:t xml:space="preserve"> MAAE Ag Tech Conference; Kelly Inn; St. Cloud</w:t>
                            </w:r>
                          </w:p>
                          <w:p w14:paraId="122BC5C8" w14:textId="460658DD" w:rsidR="00AC68E2" w:rsidRPr="00C868DC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 w:rsidRPr="00474C8F">
                              <w:rPr>
                                <w:b/>
                                <w:bCs/>
                              </w:rPr>
                              <w:t>April</w:t>
                            </w:r>
                            <w:r w:rsidR="00E40164" w:rsidRPr="00474C8F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474C8F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868DC">
                              <w:t xml:space="preserve"> State FBM Advisory Meeting- St. Cloud</w:t>
                            </w:r>
                          </w:p>
                          <w:p w14:paraId="010D88B9" w14:textId="7EBE8393" w:rsidR="00AC68E2" w:rsidRPr="00C868DC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 w:rsidRPr="00474C8F">
                              <w:rPr>
                                <w:b/>
                                <w:bCs/>
                              </w:rPr>
                              <w:t>April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 xml:space="preserve"> 15</w:t>
                            </w:r>
                            <w:r w:rsidR="00517CFB">
                              <w:rPr>
                                <w:b/>
                                <w:bCs/>
                              </w:rPr>
                              <w:t>&amp;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16,</w:t>
                            </w:r>
                            <w:r w:rsidR="00E40164" w:rsidRPr="00474C8F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474C8F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868DC">
                              <w:t xml:space="preserve"> Spring PEP Training, </w:t>
                            </w:r>
                            <w:r w:rsidR="005A2AB5">
                              <w:t>Detroit Lakes</w:t>
                            </w:r>
                          </w:p>
                          <w:p w14:paraId="1866A1B0" w14:textId="70108EA3" w:rsidR="00AC68E2" w:rsidRPr="00C868DC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  <w:r w:rsidRPr="00474C8F">
                              <w:rPr>
                                <w:b/>
                                <w:bCs/>
                              </w:rPr>
                              <w:t xml:space="preserve">June 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9-12,</w:t>
                            </w:r>
                            <w:r w:rsidR="00EB7E80" w:rsidRPr="00474C8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74C8F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5A2AB5" w:rsidRPr="00474C8F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474C8F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868DC">
                              <w:t xml:space="preserve"> National Farm Business Management Conference</w:t>
                            </w:r>
                            <w:r w:rsidR="0087286B" w:rsidRPr="00C868DC">
                              <w:t xml:space="preserve"> </w:t>
                            </w:r>
                            <w:r w:rsidR="005A2AB5">
                              <w:t>Fort Worth, TX</w:t>
                            </w:r>
                          </w:p>
                          <w:p w14:paraId="212E69BD" w14:textId="77777777" w:rsidR="00AC68E2" w:rsidRPr="00C868DC" w:rsidRDefault="00AC68E2" w:rsidP="00AC68E2">
                            <w:pPr>
                              <w:pStyle w:val="BodyText"/>
                              <w:spacing w:line="398" w:lineRule="auto"/>
                            </w:pPr>
                          </w:p>
                          <w:p w14:paraId="156A7DED" w14:textId="77777777" w:rsidR="00AC68E2" w:rsidRDefault="00AC68E2" w:rsidP="00AC6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9DA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526.5pt;height:2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">
                <v:textbox>
                  <w:txbxContent>
                    <w:p w14:paraId="6E6ED869" w14:textId="4D84553D" w:rsidR="00AC68E2" w:rsidRPr="00474C8F" w:rsidRDefault="00AC68E2" w:rsidP="00474C8F">
                      <w:pPr>
                        <w:spacing w:before="17"/>
                        <w:ind w:left="849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C86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FY2</w:t>
                      </w:r>
                      <w:r w:rsidR="00300D1C" w:rsidRPr="00C86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>4</w:t>
                      </w:r>
                      <w:r w:rsidRPr="00C868D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thick"/>
                        </w:rPr>
                        <w:t xml:space="preserve"> Statewide Meetings, Training and PEP </w:t>
                      </w:r>
                      <w:r w:rsidR="00474C8F" w:rsidRP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(</w:t>
                      </w:r>
                      <w:r w:rsidRP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 xml:space="preserve">Revised </w:t>
                      </w:r>
                      <w:r w:rsidR="0087286B" w:rsidRP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0</w:t>
                      </w:r>
                      <w:r w:rsidR="00281DCB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9</w:t>
                      </w:r>
                      <w:r w:rsidR="0087286B" w:rsidRP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/</w:t>
                      </w:r>
                      <w:r w:rsidR="00300D1C" w:rsidRP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0</w:t>
                      </w:r>
                      <w:r w:rsidR="00281DCB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4</w:t>
                      </w:r>
                      <w:r w:rsidR="0087286B" w:rsidRP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/202</w:t>
                      </w:r>
                      <w:r w:rsidR="005A2AB5" w:rsidRP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4</w:t>
                      </w:r>
                      <w:r w:rsidR="00474C8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  <w:u w:val="thick"/>
                        </w:rPr>
                        <w:t>)</w:t>
                      </w:r>
                    </w:p>
                    <w:p w14:paraId="6472D207" w14:textId="315A1BDC" w:rsidR="00AC68E2" w:rsidRPr="00C868DC" w:rsidRDefault="003E4376" w:rsidP="00AC68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August </w:t>
                      </w:r>
                      <w:r w:rsidR="005A2AB5" w:rsidRPr="00474C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13</w:t>
                      </w:r>
                      <w:r w:rsidR="00517C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 w:rsidR="005A2AB5" w:rsidRPr="00474C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14</w:t>
                      </w:r>
                      <w:r w:rsidRPr="00474C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474C8F" w:rsidRPr="00474C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2024:</w:t>
                      </w:r>
                      <w:r w:rsidRPr="00C8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74C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FINPACK</w:t>
                      </w:r>
                      <w:r w:rsidRPr="00C8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Training </w:t>
                      </w:r>
                      <w:r w:rsidR="00474C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C8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 w:rsidR="00474C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C8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</w:t>
                      </w:r>
                      <w:r w:rsidR="00474C8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C868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CFFM, St. Paul</w:t>
                      </w:r>
                    </w:p>
                    <w:p w14:paraId="316DA97E" w14:textId="318BF5A3" w:rsidR="00AC68E2" w:rsidRPr="00C868DC" w:rsidRDefault="00AC68E2" w:rsidP="00AC68E2">
                      <w:pPr>
                        <w:pStyle w:val="BodyText"/>
                        <w:spacing w:line="398" w:lineRule="auto"/>
                        <w:ind w:right="4017"/>
                      </w:pPr>
                      <w:r w:rsidRPr="00474C8F">
                        <w:rPr>
                          <w:b/>
                          <w:bCs/>
                        </w:rPr>
                        <w:t xml:space="preserve">September </w:t>
                      </w:r>
                      <w:r w:rsidR="005A2AB5" w:rsidRPr="00474C8F">
                        <w:rPr>
                          <w:b/>
                          <w:bCs/>
                        </w:rPr>
                        <w:t>9</w:t>
                      </w:r>
                      <w:r w:rsidR="00517CFB">
                        <w:rPr>
                          <w:b/>
                          <w:bCs/>
                        </w:rPr>
                        <w:t>&amp;</w:t>
                      </w:r>
                      <w:r w:rsidR="005A2AB5" w:rsidRPr="00474C8F">
                        <w:rPr>
                          <w:b/>
                          <w:bCs/>
                        </w:rPr>
                        <w:t>10</w:t>
                      </w:r>
                      <w:r w:rsidR="00E40164" w:rsidRPr="00474C8F">
                        <w:rPr>
                          <w:b/>
                          <w:bCs/>
                        </w:rPr>
                        <w:t>, 202</w:t>
                      </w:r>
                      <w:r w:rsidR="005A2AB5" w:rsidRPr="00474C8F">
                        <w:rPr>
                          <w:b/>
                          <w:bCs/>
                        </w:rPr>
                        <w:t>4</w:t>
                      </w:r>
                      <w:r w:rsidRPr="00C868DC">
                        <w:t>: FBM State Fall Conference; St. Cloud</w:t>
                      </w:r>
                    </w:p>
                    <w:p w14:paraId="16E88C2D" w14:textId="0175C5FA" w:rsidR="003E4376" w:rsidRPr="00C868DC" w:rsidRDefault="00AC68E2" w:rsidP="00AC68E2">
                      <w:pPr>
                        <w:pStyle w:val="BodyText"/>
                        <w:spacing w:line="398" w:lineRule="auto"/>
                        <w:ind w:right="4017"/>
                      </w:pPr>
                      <w:r w:rsidRPr="00474C8F">
                        <w:rPr>
                          <w:b/>
                          <w:bCs/>
                        </w:rPr>
                        <w:t>November</w:t>
                      </w:r>
                      <w:r w:rsidR="00E40164" w:rsidRPr="00474C8F">
                        <w:rPr>
                          <w:b/>
                          <w:bCs/>
                        </w:rPr>
                        <w:t xml:space="preserve"> </w:t>
                      </w:r>
                      <w:r w:rsidR="00EB7E80" w:rsidRPr="00474C8F">
                        <w:rPr>
                          <w:b/>
                          <w:bCs/>
                        </w:rPr>
                        <w:t>1</w:t>
                      </w:r>
                      <w:r w:rsidR="005A2AB5" w:rsidRPr="00474C8F">
                        <w:rPr>
                          <w:b/>
                          <w:bCs/>
                        </w:rPr>
                        <w:t>2</w:t>
                      </w:r>
                      <w:r w:rsidR="00EB7E80" w:rsidRPr="00474C8F">
                        <w:rPr>
                          <w:b/>
                          <w:bCs/>
                        </w:rPr>
                        <w:t>&amp;1</w:t>
                      </w:r>
                      <w:r w:rsidR="005A2AB5" w:rsidRPr="00474C8F">
                        <w:rPr>
                          <w:b/>
                          <w:bCs/>
                        </w:rPr>
                        <w:t>3</w:t>
                      </w:r>
                      <w:r w:rsidR="00300D1C" w:rsidRPr="00474C8F">
                        <w:rPr>
                          <w:b/>
                          <w:bCs/>
                        </w:rPr>
                        <w:t>, 202</w:t>
                      </w:r>
                      <w:r w:rsidR="005A2AB5" w:rsidRPr="00474C8F">
                        <w:rPr>
                          <w:b/>
                          <w:bCs/>
                        </w:rPr>
                        <w:t>4</w:t>
                      </w:r>
                      <w:r w:rsidRPr="00C868DC">
                        <w:t>:  Fall PEP Training</w:t>
                      </w:r>
                      <w:r w:rsidR="003E4376" w:rsidRPr="00C868DC">
                        <w:t xml:space="preserve">, </w:t>
                      </w:r>
                      <w:r w:rsidR="005A2AB5">
                        <w:t xml:space="preserve">Hutchinson </w:t>
                      </w:r>
                    </w:p>
                    <w:p w14:paraId="58F9DCD7" w14:textId="20A48E0A" w:rsidR="00474C8F" w:rsidRPr="00474C8F" w:rsidRDefault="00474C8F" w:rsidP="00AC68E2">
                      <w:pPr>
                        <w:pStyle w:val="BodyText"/>
                        <w:spacing w:line="398" w:lineRule="auto"/>
                      </w:pPr>
                      <w:r>
                        <w:rPr>
                          <w:b/>
                          <w:bCs/>
                        </w:rPr>
                        <w:t>December 16</w:t>
                      </w:r>
                      <w:r w:rsidR="00517CFB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>19, 2024:</w:t>
                      </w:r>
                      <w:r>
                        <w:t xml:space="preserve"> FINPACK Enterprise Analysis Training webinars, 10 am to 12 pm each day.</w:t>
                      </w:r>
                    </w:p>
                    <w:p w14:paraId="289F2274" w14:textId="6D43B168" w:rsidR="00AC68E2" w:rsidRPr="00C868DC" w:rsidRDefault="00AC68E2" w:rsidP="00AC68E2">
                      <w:pPr>
                        <w:pStyle w:val="BodyText"/>
                        <w:spacing w:line="398" w:lineRule="auto"/>
                      </w:pPr>
                      <w:r w:rsidRPr="00474C8F">
                        <w:rPr>
                          <w:b/>
                          <w:bCs/>
                        </w:rPr>
                        <w:t xml:space="preserve">Jan </w:t>
                      </w:r>
                      <w:r w:rsidR="003E4376" w:rsidRPr="00474C8F">
                        <w:rPr>
                          <w:b/>
                          <w:bCs/>
                        </w:rPr>
                        <w:t>1</w:t>
                      </w:r>
                      <w:r w:rsidR="005A2AB5" w:rsidRPr="00474C8F">
                        <w:rPr>
                          <w:b/>
                          <w:bCs/>
                        </w:rPr>
                        <w:t>6</w:t>
                      </w:r>
                      <w:r w:rsidRPr="00474C8F">
                        <w:rPr>
                          <w:b/>
                          <w:bCs/>
                        </w:rPr>
                        <w:t>-</w:t>
                      </w:r>
                      <w:r w:rsidR="005A2AB5" w:rsidRPr="00474C8F">
                        <w:rPr>
                          <w:b/>
                          <w:bCs/>
                        </w:rPr>
                        <w:t>18</w:t>
                      </w:r>
                      <w:r w:rsidR="00E40164" w:rsidRPr="00474C8F">
                        <w:rPr>
                          <w:b/>
                          <w:bCs/>
                        </w:rPr>
                        <w:t>, 202</w:t>
                      </w:r>
                      <w:r w:rsidR="005A2AB5" w:rsidRPr="00474C8F">
                        <w:rPr>
                          <w:b/>
                          <w:bCs/>
                        </w:rPr>
                        <w:t>5</w:t>
                      </w:r>
                      <w:r w:rsidR="00474C8F" w:rsidRPr="00474C8F">
                        <w:rPr>
                          <w:b/>
                          <w:bCs/>
                        </w:rPr>
                        <w:t>:</w:t>
                      </w:r>
                      <w:r w:rsidR="00474C8F">
                        <w:t xml:space="preserve"> </w:t>
                      </w:r>
                      <w:r w:rsidRPr="00C868DC">
                        <w:t>Winter PEP Training and 202</w:t>
                      </w:r>
                      <w:r w:rsidR="005A2AB5">
                        <w:t>5</w:t>
                      </w:r>
                      <w:r w:rsidRPr="00C868DC">
                        <w:t xml:space="preserve"> MAAE Ag Tech Conference; Kelly Inn; St. Cloud</w:t>
                      </w:r>
                    </w:p>
                    <w:p w14:paraId="122BC5C8" w14:textId="460658DD" w:rsidR="00AC68E2" w:rsidRPr="00C868DC" w:rsidRDefault="00AC68E2" w:rsidP="00AC68E2">
                      <w:pPr>
                        <w:pStyle w:val="BodyText"/>
                        <w:spacing w:line="398" w:lineRule="auto"/>
                      </w:pPr>
                      <w:r w:rsidRPr="00474C8F">
                        <w:rPr>
                          <w:b/>
                          <w:bCs/>
                        </w:rPr>
                        <w:t>April</w:t>
                      </w:r>
                      <w:r w:rsidR="00E40164" w:rsidRPr="00474C8F">
                        <w:rPr>
                          <w:b/>
                          <w:bCs/>
                        </w:rPr>
                        <w:t xml:space="preserve"> 202</w:t>
                      </w:r>
                      <w:r w:rsidR="005A2AB5" w:rsidRPr="00474C8F">
                        <w:rPr>
                          <w:b/>
                          <w:bCs/>
                        </w:rPr>
                        <w:t>5</w:t>
                      </w:r>
                      <w:r w:rsidRPr="00474C8F">
                        <w:rPr>
                          <w:b/>
                          <w:bCs/>
                        </w:rPr>
                        <w:t>:</w:t>
                      </w:r>
                      <w:r w:rsidRPr="00C868DC">
                        <w:t xml:space="preserve"> State FBM Advisory Meeting- St. Cloud</w:t>
                      </w:r>
                    </w:p>
                    <w:p w14:paraId="010D88B9" w14:textId="7EBE8393" w:rsidR="00AC68E2" w:rsidRPr="00C868DC" w:rsidRDefault="00AC68E2" w:rsidP="00AC68E2">
                      <w:pPr>
                        <w:pStyle w:val="BodyText"/>
                        <w:spacing w:line="398" w:lineRule="auto"/>
                      </w:pPr>
                      <w:r w:rsidRPr="00474C8F">
                        <w:rPr>
                          <w:b/>
                          <w:bCs/>
                        </w:rPr>
                        <w:t>April</w:t>
                      </w:r>
                      <w:r w:rsidR="005A2AB5" w:rsidRPr="00474C8F">
                        <w:rPr>
                          <w:b/>
                          <w:bCs/>
                        </w:rPr>
                        <w:t xml:space="preserve"> 15</w:t>
                      </w:r>
                      <w:r w:rsidR="00517CFB">
                        <w:rPr>
                          <w:b/>
                          <w:bCs/>
                        </w:rPr>
                        <w:t>&amp;</w:t>
                      </w:r>
                      <w:r w:rsidR="005A2AB5" w:rsidRPr="00474C8F">
                        <w:rPr>
                          <w:b/>
                          <w:bCs/>
                        </w:rPr>
                        <w:t>16,</w:t>
                      </w:r>
                      <w:r w:rsidR="00E40164" w:rsidRPr="00474C8F">
                        <w:rPr>
                          <w:b/>
                          <w:bCs/>
                        </w:rPr>
                        <w:t xml:space="preserve"> 202</w:t>
                      </w:r>
                      <w:r w:rsidR="005A2AB5" w:rsidRPr="00474C8F">
                        <w:rPr>
                          <w:b/>
                          <w:bCs/>
                        </w:rPr>
                        <w:t>5</w:t>
                      </w:r>
                      <w:r w:rsidRPr="00474C8F">
                        <w:rPr>
                          <w:b/>
                          <w:bCs/>
                        </w:rPr>
                        <w:t>:</w:t>
                      </w:r>
                      <w:r w:rsidRPr="00C868DC">
                        <w:t xml:space="preserve"> Spring PEP Training, </w:t>
                      </w:r>
                      <w:r w:rsidR="005A2AB5">
                        <w:t>Detroit Lakes</w:t>
                      </w:r>
                    </w:p>
                    <w:p w14:paraId="1866A1B0" w14:textId="70108EA3" w:rsidR="00AC68E2" w:rsidRPr="00C868DC" w:rsidRDefault="00AC68E2" w:rsidP="00AC68E2">
                      <w:pPr>
                        <w:pStyle w:val="BodyText"/>
                        <w:spacing w:line="398" w:lineRule="auto"/>
                      </w:pPr>
                      <w:r w:rsidRPr="00474C8F">
                        <w:rPr>
                          <w:b/>
                          <w:bCs/>
                        </w:rPr>
                        <w:t xml:space="preserve">June </w:t>
                      </w:r>
                      <w:r w:rsidR="005A2AB5" w:rsidRPr="00474C8F">
                        <w:rPr>
                          <w:b/>
                          <w:bCs/>
                        </w:rPr>
                        <w:t>9-12,</w:t>
                      </w:r>
                      <w:r w:rsidR="00EB7E80" w:rsidRPr="00474C8F">
                        <w:rPr>
                          <w:b/>
                          <w:bCs/>
                        </w:rPr>
                        <w:t xml:space="preserve"> </w:t>
                      </w:r>
                      <w:r w:rsidRPr="00474C8F">
                        <w:rPr>
                          <w:b/>
                          <w:bCs/>
                        </w:rPr>
                        <w:t>202</w:t>
                      </w:r>
                      <w:r w:rsidR="005A2AB5" w:rsidRPr="00474C8F">
                        <w:rPr>
                          <w:b/>
                          <w:bCs/>
                        </w:rPr>
                        <w:t>5</w:t>
                      </w:r>
                      <w:r w:rsidRPr="00474C8F">
                        <w:rPr>
                          <w:b/>
                          <w:bCs/>
                        </w:rPr>
                        <w:t>:</w:t>
                      </w:r>
                      <w:r w:rsidRPr="00C868DC">
                        <w:t xml:space="preserve"> National Farm Business Management Conference</w:t>
                      </w:r>
                      <w:r w:rsidR="0087286B" w:rsidRPr="00C868DC">
                        <w:t xml:space="preserve"> </w:t>
                      </w:r>
                      <w:r w:rsidR="005A2AB5">
                        <w:t>Fort Worth, TX</w:t>
                      </w:r>
                    </w:p>
                    <w:p w14:paraId="212E69BD" w14:textId="77777777" w:rsidR="00AC68E2" w:rsidRPr="00C868DC" w:rsidRDefault="00AC68E2" w:rsidP="00AC68E2">
                      <w:pPr>
                        <w:pStyle w:val="BodyText"/>
                        <w:spacing w:line="398" w:lineRule="auto"/>
                      </w:pPr>
                    </w:p>
                    <w:p w14:paraId="156A7DED" w14:textId="77777777" w:rsidR="00AC68E2" w:rsidRDefault="00AC68E2" w:rsidP="00AC68E2"/>
                  </w:txbxContent>
                </v:textbox>
                <w10:anchorlock/>
              </v:shape>
            </w:pict>
          </mc:Fallback>
        </mc:AlternateContent>
      </w:r>
    </w:p>
    <w:sectPr w:rsidR="00AC68E2" w:rsidSect="0004295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E2"/>
    <w:rsid w:val="0004295F"/>
    <w:rsid w:val="00087DF7"/>
    <w:rsid w:val="000A252A"/>
    <w:rsid w:val="000D3B7C"/>
    <w:rsid w:val="00281DCB"/>
    <w:rsid w:val="00300D1C"/>
    <w:rsid w:val="003E4376"/>
    <w:rsid w:val="00474C8F"/>
    <w:rsid w:val="004D7F43"/>
    <w:rsid w:val="00517CFB"/>
    <w:rsid w:val="00520792"/>
    <w:rsid w:val="005A2AB5"/>
    <w:rsid w:val="00663C71"/>
    <w:rsid w:val="007C13DF"/>
    <w:rsid w:val="008243D5"/>
    <w:rsid w:val="008425C4"/>
    <w:rsid w:val="0087286B"/>
    <w:rsid w:val="00915EC7"/>
    <w:rsid w:val="009602B0"/>
    <w:rsid w:val="00981B9F"/>
    <w:rsid w:val="009D7D43"/>
    <w:rsid w:val="009F661C"/>
    <w:rsid w:val="00AC68E2"/>
    <w:rsid w:val="00C868DC"/>
    <w:rsid w:val="00D928F7"/>
    <w:rsid w:val="00DE2368"/>
    <w:rsid w:val="00E36231"/>
    <w:rsid w:val="00E40164"/>
    <w:rsid w:val="00EB7E80"/>
    <w:rsid w:val="00F86891"/>
    <w:rsid w:val="00FA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83E3"/>
  <w15:chartTrackingRefBased/>
  <w15:docId w15:val="{C370B75D-4471-42A4-BC2C-1092BA8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6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68E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6649FD07DC844BF2C2CABDDACAC22" ma:contentTypeVersion="14" ma:contentTypeDescription="Create a new document." ma:contentTypeScope="" ma:versionID="aa0530cad9ab49ae7af0682a092ac99c">
  <xsd:schema xmlns:xsd="http://www.w3.org/2001/XMLSchema" xmlns:xs="http://www.w3.org/2001/XMLSchema" xmlns:p="http://schemas.microsoft.com/office/2006/metadata/properties" xmlns:ns3="df5a3fba-937d-4ebb-98d3-1a7da1592d97" xmlns:ns4="0f3dfd91-1e04-4fe2-a236-c5105b183820" targetNamespace="http://schemas.microsoft.com/office/2006/metadata/properties" ma:root="true" ma:fieldsID="fb877c219b071676b2bd8c8c0f12cd6e" ns3:_="" ns4:_="">
    <xsd:import namespace="df5a3fba-937d-4ebb-98d3-1a7da1592d97"/>
    <xsd:import namespace="0f3dfd91-1e04-4fe2-a236-c5105b183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3fba-937d-4ebb-98d3-1a7da1592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fd91-1e04-4fe2-a236-c5105b18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634ED-9F30-4AEC-955D-208002BB2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BA67F-0A8A-4AB4-AE92-9A1A3532F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E0ED0-3EF5-4043-886F-C3168DE29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a3fba-937d-4ebb-98d3-1a7da1592d97"/>
    <ds:schemaRef ds:uri="0f3dfd91-1e04-4fe2-a236-c5105b18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Tjosaas, Josh D</dc:creator>
  <cp:keywords/>
  <dc:description/>
  <cp:lastModifiedBy>Josh Tjosaas</cp:lastModifiedBy>
  <cp:revision>6</cp:revision>
  <dcterms:created xsi:type="dcterms:W3CDTF">2024-07-02T00:05:00Z</dcterms:created>
  <dcterms:modified xsi:type="dcterms:W3CDTF">2024-09-04T13:29:00Z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0x0101000286649FD07DC844BF2C2CABDDACAC22</vt:lpwstr>
  </property>
</Properties>
</file>